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C4D8" w14:textId="4875F3FD" w:rsidR="000D229B" w:rsidRDefault="00F76B1C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1E1E87" w14:textId="77777777" w:rsidR="00DA2C2B" w:rsidRPr="00DA2C2B" w:rsidRDefault="00DA2C2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950989" w14:textId="2189761D" w:rsidR="00A53C74" w:rsidRPr="00F76B1C" w:rsidRDefault="00F76B1C" w:rsidP="00D4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Walk Worthy! (</w:t>
      </w:r>
      <w:r w:rsidR="00E27221" w:rsidRPr="00F76B1C">
        <w:rPr>
          <w:rFonts w:ascii="Times New Roman" w:hAnsi="Times New Roman" w:cs="Times New Roman"/>
          <w:b/>
          <w:sz w:val="28"/>
          <w:szCs w:val="28"/>
        </w:rPr>
        <w:t xml:space="preserve">Ephesians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7221" w:rsidRPr="00F76B1C">
        <w:rPr>
          <w:rFonts w:ascii="Times New Roman" w:hAnsi="Times New Roman" w:cs="Times New Roman"/>
          <w:b/>
          <w:sz w:val="28"/>
          <w:szCs w:val="28"/>
        </w:rPr>
        <w:t>:1)</w:t>
      </w:r>
    </w:p>
    <w:p w14:paraId="1E9B7B01" w14:textId="70F56A69" w:rsidR="00E27221" w:rsidRPr="00E27221" w:rsidRDefault="00E27221" w:rsidP="00D416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Scriptures Used: Ephesians </w:t>
      </w:r>
      <w:r w:rsidR="00F76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:8–1</w:t>
      </w:r>
      <w:r w:rsidR="00F76B1C">
        <w:rPr>
          <w:rFonts w:ascii="Times New Roman" w:hAnsi="Times New Roman" w:cs="Times New Roman"/>
          <w:sz w:val="24"/>
          <w:szCs w:val="24"/>
        </w:rPr>
        <w:t>0</w:t>
      </w:r>
    </w:p>
    <w:p w14:paraId="4DCA8B9C" w14:textId="77777777" w:rsidR="00E27221" w:rsidRPr="00E27221" w:rsidRDefault="00E27221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ACCFD" w14:textId="7051B0AA" w:rsidR="00E27221" w:rsidRDefault="00F76B1C" w:rsidP="00D416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2 halves of the book of Ephesians and what is each half about? </w:t>
      </w:r>
    </w:p>
    <w:p w14:paraId="2C7706A3" w14:textId="77777777" w:rsidR="00E27221" w:rsidRDefault="00E27221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679F" w14:textId="77777777" w:rsidR="00E27221" w:rsidRDefault="00E27221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10785" w14:textId="77777777" w:rsidR="00E27221" w:rsidRPr="00E27221" w:rsidRDefault="00E27221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A40B7" w14:textId="2CE0B1AA" w:rsidR="00E27221" w:rsidRPr="00F76B1C" w:rsidRDefault="00F76B1C" w:rsidP="00D416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that we are not saved by good works, but for good works? (read Ephesians 2:8-10)</w:t>
      </w:r>
    </w:p>
    <w:p w14:paraId="76719860" w14:textId="77777777" w:rsidR="00E27221" w:rsidRDefault="00E27221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F8A4A" w14:textId="522AF3A4" w:rsidR="00E27221" w:rsidRDefault="00E27221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1C041" w14:textId="77777777" w:rsidR="00DA2C2B" w:rsidRDefault="00DA2C2B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3CFB" w14:textId="77777777" w:rsidR="00E27221" w:rsidRPr="007937EA" w:rsidRDefault="00E27221" w:rsidP="00E27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7E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937EA">
        <w:rPr>
          <w:rFonts w:ascii="Times New Roman" w:hAnsi="Times New Roman" w:cs="Times New Roman"/>
          <w:b/>
          <w:sz w:val="24"/>
          <w:szCs w:val="24"/>
        </w:rPr>
        <w:t>uestions:</w:t>
      </w:r>
    </w:p>
    <w:p w14:paraId="7481D8A7" w14:textId="3ECFE6AB" w:rsidR="00F76B1C" w:rsidRDefault="00F76B1C" w:rsidP="00D4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that you are saved by grace? </w:t>
      </w:r>
      <w:r>
        <w:rPr>
          <w:rFonts w:ascii="Times New Roman" w:hAnsi="Times New Roman" w:cs="Times New Roman"/>
          <w:sz w:val="24"/>
          <w:szCs w:val="24"/>
        </w:rPr>
        <w:t>Are you saved?</w:t>
      </w:r>
    </w:p>
    <w:p w14:paraId="01119199" w14:textId="77777777" w:rsidR="00F76B1C" w:rsidRDefault="00F76B1C" w:rsidP="00F76B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C54C03" w14:textId="15EEE25B" w:rsidR="00E27221" w:rsidRDefault="00DA2C2B" w:rsidP="00D4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understand the proper relationship between faith and works? Are you living this out in your Christian life?</w:t>
      </w:r>
    </w:p>
    <w:p w14:paraId="26868E01" w14:textId="4BA461E2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E833" w14:textId="214AF24C" w:rsidR="00F76B1C" w:rsidRPr="00F76B1C" w:rsidRDefault="00F76B1C" w:rsidP="00D4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C71">
        <w:rPr>
          <w:rFonts w:ascii="Times New Roman" w:hAnsi="Times New Roman" w:cs="Times New Roman"/>
          <w:b/>
          <w:sz w:val="32"/>
          <w:szCs w:val="32"/>
        </w:rPr>
        <w:t xml:space="preserve">7 Elements of </w:t>
      </w:r>
      <w:r>
        <w:rPr>
          <w:rFonts w:ascii="Times New Roman" w:hAnsi="Times New Roman" w:cs="Times New Roman"/>
          <w:b/>
          <w:sz w:val="32"/>
          <w:szCs w:val="32"/>
        </w:rPr>
        <w:t>our</w:t>
      </w:r>
      <w:r w:rsidRPr="00BD4C71">
        <w:rPr>
          <w:rFonts w:ascii="Times New Roman" w:hAnsi="Times New Roman" w:cs="Times New Roman"/>
          <w:b/>
          <w:sz w:val="32"/>
          <w:szCs w:val="32"/>
        </w:rPr>
        <w:t xml:space="preserve"> Walk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6B1C">
        <w:rPr>
          <w:rFonts w:ascii="Times New Roman" w:hAnsi="Times New Roman" w:cs="Times New Roman"/>
          <w:b/>
          <w:sz w:val="28"/>
          <w:szCs w:val="28"/>
        </w:rPr>
        <w:t xml:space="preserve">Ephesians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6B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2–3)</w:t>
      </w:r>
    </w:p>
    <w:p w14:paraId="57A439D7" w14:textId="7598A0E2" w:rsidR="00F76B1C" w:rsidRPr="00E27221" w:rsidRDefault="00F76B1C" w:rsidP="00D416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Galat</w:t>
      </w:r>
      <w:r>
        <w:rPr>
          <w:rFonts w:ascii="Times New Roman" w:hAnsi="Times New Roman" w:cs="Times New Roman"/>
          <w:sz w:val="24"/>
          <w:szCs w:val="24"/>
        </w:rPr>
        <w:t xml:space="preserve">ians </w:t>
      </w:r>
      <w:r>
        <w:rPr>
          <w:rFonts w:ascii="Times New Roman" w:hAnsi="Times New Roman" w:cs="Times New Roman"/>
          <w:sz w:val="24"/>
          <w:szCs w:val="24"/>
        </w:rPr>
        <w:t>5:22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CE9FD39" w14:textId="51E67538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D324C" w14:textId="02E3DE5A" w:rsidR="00F76B1C" w:rsidRPr="00F76B1C" w:rsidRDefault="00F76B1C" w:rsidP="00D416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are the 7 elements of a worthy walk, i.e. a life lived worthy of our new calling in Christ in Ephesians 4:2-3? </w:t>
      </w:r>
    </w:p>
    <w:p w14:paraId="112BC6FA" w14:textId="0DC96A1D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88E9D" w14:textId="1483D9BB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4935C" w14:textId="77777777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E777F" w14:textId="2DD53C33" w:rsidR="00F76B1C" w:rsidRPr="00F76B1C" w:rsidRDefault="00F76B1C" w:rsidP="00D416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459FA">
        <w:rPr>
          <w:rFonts w:ascii="Times New Roman" w:hAnsi="Times New Roman" w:cs="Times New Roman"/>
          <w:sz w:val="24"/>
          <w:szCs w:val="24"/>
        </w:rPr>
        <w:t>is the meaning of</w:t>
      </w:r>
      <w:r>
        <w:rPr>
          <w:rFonts w:ascii="Times New Roman" w:hAnsi="Times New Roman" w:cs="Times New Roman"/>
          <w:sz w:val="24"/>
          <w:szCs w:val="24"/>
        </w:rPr>
        <w:t xml:space="preserve"> each one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7 elements of a worthy walk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FCBE9" w14:textId="5ED5F248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A765" w14:textId="706EB577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48606" w14:textId="77777777" w:rsidR="00DA2C2B" w:rsidRPr="00F76B1C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61AE8" w14:textId="00AAABA8" w:rsidR="00F76B1C" w:rsidRPr="00661B8C" w:rsidRDefault="00F76B1C" w:rsidP="00F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8C">
        <w:rPr>
          <w:rFonts w:ascii="Times New Roman" w:hAnsi="Times New Roman" w:cs="Times New Roman"/>
          <w:b/>
          <w:sz w:val="24"/>
          <w:szCs w:val="24"/>
        </w:rPr>
        <w:t>Application</w:t>
      </w:r>
      <w:r w:rsidR="00DA2C2B"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14:paraId="67656B58" w14:textId="00AA650E" w:rsidR="00F76B1C" w:rsidRDefault="00F76B1C" w:rsidP="00D416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C">
        <w:rPr>
          <w:rFonts w:ascii="Times New Roman" w:hAnsi="Times New Roman" w:cs="Times New Roman"/>
          <w:sz w:val="24"/>
          <w:szCs w:val="24"/>
        </w:rPr>
        <w:t xml:space="preserve">Is your life characterized by these 7 elements of a worthy walk? </w:t>
      </w:r>
    </w:p>
    <w:p w14:paraId="23F38B2A" w14:textId="77777777" w:rsidR="00F76B1C" w:rsidRDefault="00F76B1C" w:rsidP="00F76B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7D43C7" w14:textId="232076F1" w:rsidR="00F76B1C" w:rsidRDefault="00F76B1C" w:rsidP="00D416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1C">
        <w:rPr>
          <w:rFonts w:ascii="Times New Roman" w:hAnsi="Times New Roman" w:cs="Times New Roman"/>
          <w:sz w:val="24"/>
          <w:szCs w:val="24"/>
        </w:rPr>
        <w:t>If you could choose</w:t>
      </w:r>
      <w:r w:rsidRPr="00F76B1C">
        <w:rPr>
          <w:rFonts w:ascii="Times New Roman" w:hAnsi="Times New Roman" w:cs="Times New Roman"/>
          <w:sz w:val="24"/>
          <w:szCs w:val="24"/>
        </w:rPr>
        <w:t xml:space="preserve"> </w:t>
      </w:r>
      <w:r w:rsidR="00DA2C2B">
        <w:rPr>
          <w:rFonts w:ascii="Times New Roman" w:hAnsi="Times New Roman" w:cs="Times New Roman"/>
          <w:sz w:val="24"/>
          <w:szCs w:val="24"/>
        </w:rPr>
        <w:t xml:space="preserve">only </w:t>
      </w:r>
      <w:r w:rsidRPr="00F76B1C">
        <w:rPr>
          <w:rFonts w:ascii="Times New Roman" w:hAnsi="Times New Roman" w:cs="Times New Roman"/>
          <w:sz w:val="24"/>
          <w:szCs w:val="24"/>
        </w:rPr>
        <w:t xml:space="preserve">1 of these 7 </w:t>
      </w:r>
      <w:r w:rsidRPr="00F76B1C">
        <w:rPr>
          <w:rFonts w:ascii="Times New Roman" w:hAnsi="Times New Roman" w:cs="Times New Roman"/>
          <w:sz w:val="24"/>
          <w:szCs w:val="24"/>
        </w:rPr>
        <w:t xml:space="preserve">elements to improve in your life, which would it be? What will you do to change it? </w:t>
      </w:r>
      <w:r w:rsidRPr="00F76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69E20" w14:textId="4549C502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7B744" w14:textId="2844B5B7" w:rsidR="00F76B1C" w:rsidRPr="001459FA" w:rsidRDefault="00F76B1C" w:rsidP="00D4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C71">
        <w:rPr>
          <w:rFonts w:ascii="Times New Roman" w:hAnsi="Times New Roman" w:cs="Times New Roman"/>
          <w:b/>
          <w:sz w:val="32"/>
          <w:szCs w:val="32"/>
        </w:rPr>
        <w:t xml:space="preserve">7 Elements of </w:t>
      </w:r>
      <w:r>
        <w:rPr>
          <w:rFonts w:ascii="Times New Roman" w:hAnsi="Times New Roman" w:cs="Times New Roman"/>
          <w:b/>
          <w:sz w:val="32"/>
          <w:szCs w:val="32"/>
        </w:rPr>
        <w:t>our</w:t>
      </w:r>
      <w:r w:rsidRPr="00BD4C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Unity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6B1C">
        <w:rPr>
          <w:rFonts w:ascii="Times New Roman" w:hAnsi="Times New Roman" w:cs="Times New Roman"/>
          <w:b/>
          <w:sz w:val="28"/>
          <w:szCs w:val="28"/>
        </w:rPr>
        <w:t xml:space="preserve">Ephesians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6B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5C66770" w14:textId="0584DAE4" w:rsidR="001459FA" w:rsidRPr="00E27221" w:rsidRDefault="001459FA" w:rsidP="00D416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Deuteronomy 6:4; Mark 12:29; Matthew 28:19</w:t>
      </w:r>
      <w:r w:rsidR="00DA2C2B">
        <w:rPr>
          <w:rFonts w:ascii="Times New Roman" w:hAnsi="Times New Roman" w:cs="Times New Roman"/>
          <w:sz w:val="24"/>
          <w:szCs w:val="24"/>
        </w:rPr>
        <w:t>; Ephesians 1:22–23; Acts 2:38</w:t>
      </w:r>
    </w:p>
    <w:p w14:paraId="47CBF016" w14:textId="77777777" w:rsidR="001459FA" w:rsidRDefault="001459FA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1B939" w14:textId="77777777" w:rsidR="00F76B1C" w:rsidRPr="00DA2C2B" w:rsidRDefault="00F76B1C" w:rsidP="00D4168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What are the 7 Elements that unite us together as Christians in Ephesians 4:4–6?</w:t>
      </w:r>
    </w:p>
    <w:p w14:paraId="6D7F965A" w14:textId="5EF39FCD" w:rsidR="00F76B1C" w:rsidRDefault="00F76B1C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6669F" w14:textId="7EDBB1DB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3256E" w14:textId="14066E52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306F8" w14:textId="77777777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E694F" w14:textId="3247E4A3" w:rsidR="00F76B1C" w:rsidRPr="00DA2C2B" w:rsidRDefault="00F76B1C" w:rsidP="00D4168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1459FA" w:rsidRPr="00DA2C2B">
        <w:rPr>
          <w:rFonts w:ascii="Times New Roman" w:hAnsi="Times New Roman" w:cs="Times New Roman"/>
          <w:sz w:val="24"/>
          <w:szCs w:val="24"/>
        </w:rPr>
        <w:t xml:space="preserve">is the Trinity? What does it mean? Why is it important? </w:t>
      </w:r>
    </w:p>
    <w:p w14:paraId="0B1B1630" w14:textId="23FFC501" w:rsidR="001459FA" w:rsidRDefault="001459FA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57B40" w14:textId="6CC60F74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BC0BE" w14:textId="77777777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73DFA" w14:textId="57C5672F" w:rsidR="001459FA" w:rsidRPr="00DA2C2B" w:rsidRDefault="001459FA" w:rsidP="00D4168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 xml:space="preserve">What are some illustrations to help us understand the Trinity? </w:t>
      </w:r>
    </w:p>
    <w:p w14:paraId="4B1469B0" w14:textId="462DE635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4708" w14:textId="35EF475D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18A82" w14:textId="77777777" w:rsid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B57FE" w14:textId="37863AFD" w:rsidR="00DA2C2B" w:rsidRPr="00DA2C2B" w:rsidRDefault="00DA2C2B" w:rsidP="00D4168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What do the remaining 4 elements of our unity mean in Ephesians 4:4–6?</w:t>
      </w:r>
    </w:p>
    <w:p w14:paraId="3391C5B7" w14:textId="1BE2FE90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8911" w14:textId="09333835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F371" w14:textId="77777777" w:rsidR="00DA2C2B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C63C" w14:textId="4C3A2701" w:rsidR="00DA2C2B" w:rsidRPr="00331856" w:rsidRDefault="00DA2C2B" w:rsidP="00DA2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856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14:paraId="3721D61F" w14:textId="54CE19E5" w:rsidR="00DA2C2B" w:rsidRDefault="00DA2C2B" w:rsidP="00D41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856">
        <w:rPr>
          <w:rFonts w:ascii="Times New Roman" w:hAnsi="Times New Roman" w:cs="Times New Roman"/>
          <w:sz w:val="24"/>
          <w:szCs w:val="24"/>
        </w:rPr>
        <w:t xml:space="preserve">Do you believe in the Trinity? </w:t>
      </w:r>
    </w:p>
    <w:p w14:paraId="01C44175" w14:textId="77777777" w:rsidR="00DA2C2B" w:rsidRDefault="00DA2C2B" w:rsidP="00DA2C2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203370" w14:textId="610FE21F" w:rsidR="00DA2C2B" w:rsidRDefault="00DA2C2B" w:rsidP="00D41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been baptized? </w:t>
      </w:r>
    </w:p>
    <w:p w14:paraId="39629715" w14:textId="77777777" w:rsidR="00DA2C2B" w:rsidRPr="00DA2C2B" w:rsidRDefault="00DA2C2B" w:rsidP="00DA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5F507" w14:textId="77777777" w:rsidR="00DA2C2B" w:rsidRDefault="00DA2C2B" w:rsidP="00D41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makes Christians Christian? What distinguishes </w:t>
      </w:r>
      <w:r>
        <w:rPr>
          <w:rFonts w:ascii="Times New Roman" w:hAnsi="Times New Roman" w:cs="Times New Roman"/>
          <w:sz w:val="24"/>
          <w:szCs w:val="24"/>
        </w:rPr>
        <w:t>Christians from other religions?</w:t>
      </w:r>
    </w:p>
    <w:p w14:paraId="61460341" w14:textId="77777777" w:rsidR="00DA2C2B" w:rsidRPr="00DA2C2B" w:rsidRDefault="00DA2C2B" w:rsidP="00DA2C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B5C65" w14:textId="0001E574" w:rsidR="00DA2C2B" w:rsidRPr="00C54FD4" w:rsidRDefault="00DA2C2B" w:rsidP="00D416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 fellowship with Christians in other churches?</w:t>
      </w:r>
      <w:r>
        <w:rPr>
          <w:rFonts w:ascii="Times New Roman" w:hAnsi="Times New Roman" w:cs="Times New Roman"/>
          <w:sz w:val="24"/>
          <w:szCs w:val="24"/>
        </w:rPr>
        <w:t xml:space="preserve"> What about Christians in other places?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61FD9" w14:textId="77777777" w:rsidR="00DA2C2B" w:rsidRPr="00F76B1C" w:rsidRDefault="00DA2C2B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1AC13" w14:textId="787B425E" w:rsidR="00F76B1C" w:rsidRDefault="00F76B1C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E05F0" w14:textId="6A339419" w:rsidR="001459FA" w:rsidRPr="00DA2C2B" w:rsidRDefault="001459FA" w:rsidP="00DA2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C2B">
        <w:rPr>
          <w:rFonts w:ascii="Times New Roman" w:hAnsi="Times New Roman" w:cs="Times New Roman"/>
          <w:b/>
          <w:sz w:val="32"/>
          <w:szCs w:val="32"/>
        </w:rPr>
        <w:t>Extra Notes</w:t>
      </w:r>
      <w:r w:rsidR="00DA2C2B" w:rsidRPr="00DA2C2B">
        <w:rPr>
          <w:rFonts w:ascii="Times New Roman" w:hAnsi="Times New Roman" w:cs="Times New Roman"/>
          <w:b/>
          <w:sz w:val="32"/>
          <w:szCs w:val="32"/>
        </w:rPr>
        <w:t xml:space="preserve"> on the Trinity</w:t>
      </w:r>
    </w:p>
    <w:p w14:paraId="4A97D822" w14:textId="6ED54C4C" w:rsidR="001459FA" w:rsidRPr="001459FA" w:rsidRDefault="001459FA" w:rsidP="00145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FA">
        <w:rPr>
          <w:rFonts w:ascii="Times New Roman" w:hAnsi="Times New Roman" w:cs="Times New Roman"/>
          <w:b/>
          <w:sz w:val="24"/>
          <w:szCs w:val="24"/>
        </w:rPr>
        <w:t xml:space="preserve">Are Jesus and the Holy Spirit God? </w:t>
      </w:r>
    </w:p>
    <w:p w14:paraId="13ABB77F" w14:textId="77777777" w:rsidR="00DA2C2B" w:rsidRDefault="001459FA" w:rsidP="0014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FA">
        <w:rPr>
          <w:rFonts w:ascii="Times New Roman" w:hAnsi="Times New Roman" w:cs="Times New Roman"/>
          <w:sz w:val="24"/>
          <w:szCs w:val="24"/>
        </w:rPr>
        <w:t>Yes, both Jesus and the Holy Spirit are God (</w:t>
      </w:r>
      <w:r w:rsidRPr="001459FA">
        <w:rPr>
          <w:rFonts w:ascii="Times New Roman" w:hAnsi="Times New Roman" w:cs="Times New Roman"/>
          <w:sz w:val="24"/>
          <w:szCs w:val="24"/>
        </w:rPr>
        <w:t>John 1:1</w:t>
      </w:r>
      <w:r w:rsidRPr="001459FA">
        <w:rPr>
          <w:rFonts w:ascii="Times New Roman" w:hAnsi="Times New Roman" w:cs="Times New Roman"/>
          <w:sz w:val="24"/>
          <w:szCs w:val="24"/>
        </w:rPr>
        <w:t>;</w:t>
      </w:r>
      <w:r w:rsidRPr="001459FA">
        <w:rPr>
          <w:rFonts w:ascii="Times New Roman" w:hAnsi="Times New Roman" w:cs="Times New Roman"/>
          <w:sz w:val="24"/>
          <w:szCs w:val="24"/>
        </w:rPr>
        <w:t xml:space="preserve"> </w:t>
      </w:r>
      <w:r w:rsidRPr="001459FA">
        <w:rPr>
          <w:rFonts w:ascii="Times New Roman" w:hAnsi="Times New Roman" w:cs="Times New Roman"/>
          <w:sz w:val="24"/>
          <w:szCs w:val="24"/>
        </w:rPr>
        <w:t xml:space="preserve">20:28; </w:t>
      </w:r>
      <w:r w:rsidRPr="001459FA">
        <w:rPr>
          <w:rFonts w:ascii="Times New Roman" w:hAnsi="Times New Roman" w:cs="Times New Roman"/>
          <w:sz w:val="24"/>
          <w:szCs w:val="24"/>
        </w:rPr>
        <w:t>Colossians 2:9</w:t>
      </w:r>
      <w:r w:rsidRPr="001459FA">
        <w:rPr>
          <w:rFonts w:ascii="Times New Roman" w:hAnsi="Times New Roman" w:cs="Times New Roman"/>
          <w:sz w:val="24"/>
          <w:szCs w:val="24"/>
        </w:rPr>
        <w:t>; Acts 5:3–4)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9FA">
        <w:rPr>
          <w:rFonts w:ascii="Times New Roman" w:hAnsi="Times New Roman" w:cs="Times New Roman"/>
          <w:sz w:val="24"/>
          <w:szCs w:val="24"/>
        </w:rPr>
        <w:t xml:space="preserve">Both Jesus and the Holy Spirit possess </w:t>
      </w:r>
      <w:r w:rsidR="00DA2C2B">
        <w:rPr>
          <w:rFonts w:ascii="Times New Roman" w:hAnsi="Times New Roman" w:cs="Times New Roman"/>
          <w:sz w:val="24"/>
          <w:szCs w:val="24"/>
        </w:rPr>
        <w:t xml:space="preserve">all </w:t>
      </w:r>
      <w:r w:rsidRPr="001459FA">
        <w:rPr>
          <w:rFonts w:ascii="Times New Roman" w:hAnsi="Times New Roman" w:cs="Times New Roman"/>
          <w:sz w:val="24"/>
          <w:szCs w:val="24"/>
        </w:rPr>
        <w:t>the divine attributes</w:t>
      </w:r>
      <w:r w:rsidR="00DA2C2B">
        <w:rPr>
          <w:rFonts w:ascii="Times New Roman" w:hAnsi="Times New Roman" w:cs="Times New Roman"/>
          <w:sz w:val="24"/>
          <w:szCs w:val="24"/>
        </w:rPr>
        <w:t>:</w:t>
      </w:r>
    </w:p>
    <w:p w14:paraId="665DB73F" w14:textId="77777777" w:rsidR="00DA2C2B" w:rsidRPr="00DA2C2B" w:rsidRDefault="001459FA" w:rsidP="00D416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eternity</w:t>
      </w:r>
      <w:r w:rsidRPr="00DA2C2B">
        <w:rPr>
          <w:rFonts w:ascii="Times New Roman" w:hAnsi="Times New Roman" w:cs="Times New Roman"/>
          <w:sz w:val="24"/>
          <w:szCs w:val="24"/>
        </w:rPr>
        <w:t xml:space="preserve"> (Revelation 1:17–18; Hebrews 9:14)</w:t>
      </w:r>
    </w:p>
    <w:p w14:paraId="650C816E" w14:textId="77777777" w:rsidR="00DA2C2B" w:rsidRPr="00DA2C2B" w:rsidRDefault="001459FA" w:rsidP="00D416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 xml:space="preserve">omnipotence/all-powerful </w:t>
      </w:r>
      <w:r w:rsidRPr="00DA2C2B">
        <w:rPr>
          <w:rFonts w:ascii="Times New Roman" w:hAnsi="Times New Roman" w:cs="Times New Roman"/>
          <w:sz w:val="24"/>
          <w:szCs w:val="24"/>
        </w:rPr>
        <w:t>(Revelation 1:8; Luke 1:35)</w:t>
      </w:r>
    </w:p>
    <w:p w14:paraId="0992F51C" w14:textId="77777777" w:rsidR="00DA2C2B" w:rsidRPr="00DA2C2B" w:rsidRDefault="001459FA" w:rsidP="00D416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omniscience/all-knowing</w:t>
      </w:r>
      <w:r w:rsidRPr="00DA2C2B">
        <w:rPr>
          <w:rFonts w:ascii="Times New Roman" w:hAnsi="Times New Roman" w:cs="Times New Roman"/>
          <w:sz w:val="24"/>
          <w:szCs w:val="24"/>
        </w:rPr>
        <w:t xml:space="preserve"> (John 21:17; 1 Corinthians 2:10)</w:t>
      </w:r>
    </w:p>
    <w:p w14:paraId="2819077B" w14:textId="77777777" w:rsidR="00DA2C2B" w:rsidRPr="00DA2C2B" w:rsidRDefault="001459FA" w:rsidP="00D416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omnipresence/all-present</w:t>
      </w:r>
      <w:r w:rsidRPr="00DA2C2B">
        <w:rPr>
          <w:rFonts w:ascii="Times New Roman" w:hAnsi="Times New Roman" w:cs="Times New Roman"/>
          <w:sz w:val="24"/>
          <w:szCs w:val="24"/>
        </w:rPr>
        <w:t xml:space="preserve"> (Matthew 18:20; 28:20; Psalm 139:7)</w:t>
      </w:r>
    </w:p>
    <w:p w14:paraId="3E3BB46B" w14:textId="019ABB88" w:rsidR="001459FA" w:rsidRPr="00DA2C2B" w:rsidRDefault="001459FA" w:rsidP="00D416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immutab</w:t>
      </w:r>
      <w:r w:rsidRPr="00DA2C2B">
        <w:rPr>
          <w:rFonts w:ascii="Times New Roman" w:hAnsi="Times New Roman" w:cs="Times New Roman"/>
          <w:sz w:val="24"/>
          <w:szCs w:val="24"/>
        </w:rPr>
        <w:t>ility/never-changing</w:t>
      </w:r>
      <w:r w:rsidRPr="00DA2C2B">
        <w:rPr>
          <w:rFonts w:ascii="Times New Roman" w:hAnsi="Times New Roman" w:cs="Times New Roman"/>
          <w:sz w:val="24"/>
          <w:szCs w:val="24"/>
        </w:rPr>
        <w:t xml:space="preserve"> (Hebrews 13:8; John 14:16)</w:t>
      </w:r>
    </w:p>
    <w:p w14:paraId="1F7EEA97" w14:textId="038E5943" w:rsidR="001459FA" w:rsidRDefault="001459FA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22AE" w14:textId="16CC92D1" w:rsidR="001459FA" w:rsidRPr="001459FA" w:rsidRDefault="001459FA" w:rsidP="00145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 Trinity in the Bible</w:t>
      </w:r>
      <w:r w:rsidRPr="001459F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703069B" w14:textId="34710CA4" w:rsidR="001459FA" w:rsidRDefault="001459FA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the 3 Persons of the Trinity (Father, Son and Holy Spirit) are found all throughout the Bible, for example…</w:t>
      </w:r>
    </w:p>
    <w:p w14:paraId="6FFEC212" w14:textId="1D782601" w:rsidR="001459FA" w:rsidRPr="00DA2C2B" w:rsidRDefault="001459FA" w:rsidP="00D416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At Creation (Genesis 1:1-2 and John 1:1-3)</w:t>
      </w:r>
    </w:p>
    <w:p w14:paraId="2556A36C" w14:textId="61E86879" w:rsidR="001459FA" w:rsidRPr="00DA2C2B" w:rsidRDefault="001459FA" w:rsidP="00D416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At Jesus’ Baptism (Matthew 3:16–17)</w:t>
      </w:r>
    </w:p>
    <w:p w14:paraId="2BFCE2E5" w14:textId="2594131E" w:rsidR="001459FA" w:rsidRPr="00DA2C2B" w:rsidRDefault="001459FA" w:rsidP="00D416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At the Cross (Hebrews 9:14)</w:t>
      </w:r>
    </w:p>
    <w:p w14:paraId="3CAE3E64" w14:textId="7CD8F453" w:rsidR="00DA2C2B" w:rsidRPr="00DA2C2B" w:rsidRDefault="00DA2C2B" w:rsidP="00D416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In Salvation (1 Peter 1:1–2)</w:t>
      </w:r>
    </w:p>
    <w:p w14:paraId="47C9AD9C" w14:textId="3FB79182" w:rsidR="001459FA" w:rsidRPr="00DA2C2B" w:rsidRDefault="001459FA" w:rsidP="00D416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2B">
        <w:rPr>
          <w:rFonts w:ascii="Times New Roman" w:hAnsi="Times New Roman" w:cs="Times New Roman"/>
          <w:sz w:val="24"/>
          <w:szCs w:val="24"/>
        </w:rPr>
        <w:t>In our Lives (John 14:16-17, 23, 26)</w:t>
      </w:r>
    </w:p>
    <w:p w14:paraId="2CCD0E9F" w14:textId="77777777" w:rsidR="001459FA" w:rsidRDefault="001459FA" w:rsidP="00F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0EB9B" w14:textId="77777777" w:rsidR="00A6224B" w:rsidRPr="005939B7" w:rsidRDefault="00A6224B" w:rsidP="0079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24B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4199" w14:textId="77777777" w:rsidR="00D41689" w:rsidRDefault="00D41689" w:rsidP="001F78E5">
      <w:pPr>
        <w:spacing w:after="0" w:line="240" w:lineRule="auto"/>
      </w:pPr>
      <w:r>
        <w:separator/>
      </w:r>
    </w:p>
  </w:endnote>
  <w:endnote w:type="continuationSeparator" w:id="0">
    <w:p w14:paraId="67E22B4C" w14:textId="77777777" w:rsidR="00D41689" w:rsidRDefault="00D41689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E1E0" w14:textId="28BDC635" w:rsidR="003E34BA" w:rsidRDefault="00F76B1C">
    <w:pPr>
      <w:pStyle w:val="Footer"/>
      <w:jc w:val="right"/>
    </w:pPr>
    <w:r>
      <w:t>Novem</w:t>
    </w:r>
    <w:r w:rsidR="000D229B">
      <w:t xml:space="preserve">ber </w:t>
    </w:r>
    <w:r>
      <w:t>4</w:t>
    </w:r>
    <w:r w:rsidR="003E34BA">
      <w:t xml:space="preserve">, </w:t>
    </w:r>
    <w:proofErr w:type="gramStart"/>
    <w:r w:rsidR="003E34BA">
      <w:t>2018  |</w:t>
    </w:r>
    <w:proofErr w:type="gramEnd"/>
    <w:r w:rsidR="003E34B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34BA">
          <w:fldChar w:fldCharType="begin"/>
        </w:r>
        <w:r w:rsidR="003E34BA">
          <w:instrText xml:space="preserve"> PAGE   \* MERGEFORMAT </w:instrText>
        </w:r>
        <w:r w:rsidR="003E34BA">
          <w:fldChar w:fldCharType="separate"/>
        </w:r>
        <w:r w:rsidR="004E7C5E">
          <w:rPr>
            <w:noProof/>
          </w:rPr>
          <w:t>2</w:t>
        </w:r>
        <w:r w:rsidR="003E34BA">
          <w:rPr>
            <w:noProof/>
          </w:rPr>
          <w:fldChar w:fldCharType="end"/>
        </w:r>
      </w:sdtContent>
    </w:sdt>
  </w:p>
  <w:p w14:paraId="207204B3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A2EE" w14:textId="77777777" w:rsidR="00D41689" w:rsidRDefault="00D41689" w:rsidP="001F78E5">
      <w:pPr>
        <w:spacing w:after="0" w:line="240" w:lineRule="auto"/>
      </w:pPr>
      <w:r>
        <w:separator/>
      </w:r>
    </w:p>
  </w:footnote>
  <w:footnote w:type="continuationSeparator" w:id="0">
    <w:p w14:paraId="135A7D82" w14:textId="77777777" w:rsidR="00D41689" w:rsidRDefault="00D41689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4319" w14:textId="6D176197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0D229B">
      <w:rPr>
        <w:rFonts w:ascii="Times New Roman" w:hAnsi="Times New Roman" w:cs="Times New Roman"/>
        <w:sz w:val="24"/>
        <w:szCs w:val="24"/>
      </w:rPr>
      <w:t>Ephesians</w:t>
    </w:r>
    <w:r>
      <w:rPr>
        <w:rFonts w:ascii="Times New Roman" w:hAnsi="Times New Roman" w:cs="Times New Roman"/>
        <w:sz w:val="24"/>
        <w:szCs w:val="24"/>
      </w:rPr>
      <w:t>: O</w:t>
    </w:r>
    <w:r w:rsidR="000D229B">
      <w:rPr>
        <w:rFonts w:ascii="Times New Roman" w:hAnsi="Times New Roman" w:cs="Times New Roman"/>
        <w:sz w:val="24"/>
        <w:szCs w:val="24"/>
      </w:rPr>
      <w:t>ur New Life in Christ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Rev John Doss,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F76B1C">
      <w:rPr>
        <w:rFonts w:ascii="Times New Roman" w:hAnsi="Times New Roman" w:cs="Times New Roman"/>
        <w:sz w:val="24"/>
        <w:szCs w:val="24"/>
      </w:rPr>
      <w:t>9</w:t>
    </w:r>
    <w:r w:rsidRPr="001F78E5">
      <w:rPr>
        <w:rFonts w:ascii="Times New Roman" w:hAnsi="Times New Roman" w:cs="Times New Roman"/>
        <w:sz w:val="24"/>
        <w:szCs w:val="24"/>
      </w:rPr>
      <w:t>:</w:t>
    </w:r>
    <w:r w:rsidR="0027428D">
      <w:rPr>
        <w:rFonts w:ascii="Times New Roman" w:hAnsi="Times New Roman" w:cs="Times New Roman"/>
        <w:sz w:val="24"/>
        <w:szCs w:val="24"/>
      </w:rPr>
      <w:t xml:space="preserve"> </w:t>
    </w:r>
    <w:r w:rsidR="00F76B1C">
      <w:rPr>
        <w:rFonts w:ascii="Times New Roman" w:hAnsi="Times New Roman" w:cs="Times New Roman"/>
        <w:sz w:val="24"/>
        <w:szCs w:val="24"/>
      </w:rPr>
      <w:t>Walking Worthy of Our New Calling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 (Ephesians </w:t>
    </w:r>
    <w:r w:rsidR="00F76B1C">
      <w:rPr>
        <w:rFonts w:ascii="Times New Roman" w:hAnsi="Times New Roman" w:cs="Times New Roman"/>
        <w:sz w:val="24"/>
        <w:szCs w:val="24"/>
      </w:rPr>
      <w:t>4</w:t>
    </w:r>
    <w:r w:rsidR="000D229B" w:rsidRPr="000D229B">
      <w:rPr>
        <w:rFonts w:ascii="Times New Roman" w:hAnsi="Times New Roman" w:cs="Times New Roman"/>
        <w:sz w:val="24"/>
        <w:szCs w:val="24"/>
      </w:rPr>
      <w:t>:</w:t>
    </w:r>
    <w:r w:rsidR="00DD6C2E">
      <w:rPr>
        <w:rFonts w:ascii="Times New Roman" w:hAnsi="Times New Roman" w:cs="Times New Roman"/>
        <w:sz w:val="24"/>
        <w:szCs w:val="24"/>
      </w:rPr>
      <w:t>1</w:t>
    </w:r>
    <w:r w:rsidR="000D229B" w:rsidRPr="000D229B">
      <w:rPr>
        <w:rFonts w:ascii="Times New Roman" w:hAnsi="Times New Roman" w:cs="Times New Roman"/>
        <w:sz w:val="24"/>
        <w:szCs w:val="24"/>
      </w:rPr>
      <w:t>–</w:t>
    </w:r>
    <w:r w:rsidR="00F76B1C">
      <w:rPr>
        <w:rFonts w:ascii="Times New Roman" w:hAnsi="Times New Roman" w:cs="Times New Roman"/>
        <w:sz w:val="24"/>
        <w:szCs w:val="24"/>
      </w:rPr>
      <w:t>6</w:t>
    </w:r>
    <w:r w:rsidR="000D229B" w:rsidRPr="000D229B">
      <w:rPr>
        <w:rFonts w:ascii="Times New Roman" w:hAnsi="Times New Roman" w:cs="Times New Roman"/>
        <w:sz w:val="24"/>
        <w:szCs w:val="24"/>
      </w:rPr>
      <w:t>)</w:t>
    </w:r>
    <w:r w:rsidR="000D229B">
      <w:rPr>
        <w:rFonts w:ascii="Times New Roman" w:hAnsi="Times New Roman" w:cs="Times New Roman"/>
        <w:sz w:val="24"/>
        <w:szCs w:val="24"/>
      </w:rPr>
      <w:t xml:space="preserve">           </w:t>
    </w:r>
    <w:r w:rsidR="00DD6C2E">
      <w:rPr>
        <w:rFonts w:ascii="Times New Roman" w:hAnsi="Times New Roman" w:cs="Times New Roman"/>
        <w:sz w:val="24"/>
        <w:szCs w:val="24"/>
      </w:rPr>
      <w:t xml:space="preserve"> </w:t>
    </w:r>
  </w:p>
  <w:p w14:paraId="60C9EE32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B3DC9"/>
    <w:rsid w:val="000D229B"/>
    <w:rsid w:val="000E1598"/>
    <w:rsid w:val="000E7762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20CBF"/>
    <w:rsid w:val="0027428D"/>
    <w:rsid w:val="00276EE6"/>
    <w:rsid w:val="002816E0"/>
    <w:rsid w:val="0034418E"/>
    <w:rsid w:val="00383341"/>
    <w:rsid w:val="00384B4F"/>
    <w:rsid w:val="00386A54"/>
    <w:rsid w:val="00394FAD"/>
    <w:rsid w:val="003B1839"/>
    <w:rsid w:val="003B7E65"/>
    <w:rsid w:val="003C2B90"/>
    <w:rsid w:val="003E34BA"/>
    <w:rsid w:val="003F0DDE"/>
    <w:rsid w:val="00401848"/>
    <w:rsid w:val="004139F6"/>
    <w:rsid w:val="004311AF"/>
    <w:rsid w:val="004678ED"/>
    <w:rsid w:val="00494A00"/>
    <w:rsid w:val="004B3F62"/>
    <w:rsid w:val="004B634B"/>
    <w:rsid w:val="004D167D"/>
    <w:rsid w:val="004E7C5E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57A1A"/>
    <w:rsid w:val="00680D85"/>
    <w:rsid w:val="00682122"/>
    <w:rsid w:val="006859C5"/>
    <w:rsid w:val="006A3043"/>
    <w:rsid w:val="006B0088"/>
    <w:rsid w:val="006B17F8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907AC7"/>
    <w:rsid w:val="00915EFA"/>
    <w:rsid w:val="00993C72"/>
    <w:rsid w:val="009B4F29"/>
    <w:rsid w:val="009D54BA"/>
    <w:rsid w:val="009F727A"/>
    <w:rsid w:val="00A310A1"/>
    <w:rsid w:val="00A34149"/>
    <w:rsid w:val="00A53C74"/>
    <w:rsid w:val="00A6224B"/>
    <w:rsid w:val="00A91C4A"/>
    <w:rsid w:val="00AA6D0C"/>
    <w:rsid w:val="00AB5792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44A03"/>
    <w:rsid w:val="00C64231"/>
    <w:rsid w:val="00C957E3"/>
    <w:rsid w:val="00CB73F0"/>
    <w:rsid w:val="00CD44E2"/>
    <w:rsid w:val="00D41689"/>
    <w:rsid w:val="00D619C1"/>
    <w:rsid w:val="00D700EE"/>
    <w:rsid w:val="00DA1A62"/>
    <w:rsid w:val="00DA2C2B"/>
    <w:rsid w:val="00DA4B2A"/>
    <w:rsid w:val="00DD6C2E"/>
    <w:rsid w:val="00E0242B"/>
    <w:rsid w:val="00E13BFF"/>
    <w:rsid w:val="00E27221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C6E8E"/>
    <w:rsid w:val="00FD1EF8"/>
    <w:rsid w:val="00FE0CBF"/>
    <w:rsid w:val="00FE125F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67FD9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2018-10-25T20:53:00Z</cp:lastPrinted>
  <dcterms:created xsi:type="dcterms:W3CDTF">2018-11-01T20:14:00Z</dcterms:created>
  <dcterms:modified xsi:type="dcterms:W3CDTF">2018-11-01T20:51:00Z</dcterms:modified>
</cp:coreProperties>
</file>