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820E" w14:textId="13D67A0A" w:rsidR="00E83E47" w:rsidRDefault="00CD44E2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FE125F">
        <w:rPr>
          <w:rFonts w:ascii="Times New Roman" w:hAnsi="Times New Roman" w:cs="Times New Roman"/>
          <w:b/>
          <w:sz w:val="32"/>
          <w:szCs w:val="32"/>
        </w:rPr>
        <w:t>11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14:paraId="59393444" w14:textId="77777777"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7052D" w14:textId="530B1F8A" w:rsidR="006246FD" w:rsidRPr="00FE0CBF" w:rsidRDefault="00FE125F" w:rsidP="00276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Prayer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 xml:space="preserve"> (Acts 4: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)</w:t>
      </w:r>
    </w:p>
    <w:p w14:paraId="34952157" w14:textId="15D3D260" w:rsidR="00FE125F" w:rsidRPr="005939B7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Observation: Read and retell the early prayer in Acts 4:23-31 in your own words</w:t>
      </w:r>
    </w:p>
    <w:p w14:paraId="582CE7B6" w14:textId="022CCA2A" w:rsidR="00FE125F" w:rsidRPr="005939B7" w:rsidRDefault="00FE125F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546AD1" w14:textId="0939A14F" w:rsidR="00FE125F" w:rsidRPr="005939B7" w:rsidRDefault="00FE125F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EE0827" w14:textId="00BB7958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2AC8CA" w14:textId="0B65B11E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487405" w14:textId="1197DB25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BEC4DB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DE68CE" w14:textId="4BAE21B4" w:rsidR="00FE125F" w:rsidRPr="005939B7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Interpretation: What can this prayer (v. 24-30) teach us about how to pray? What are 3 aspects of effective prayer found in this prayer?  </w:t>
      </w:r>
    </w:p>
    <w:p w14:paraId="25266B6C" w14:textId="7692B1B0" w:rsidR="00FE125F" w:rsidRPr="005939B7" w:rsidRDefault="00FE125F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7AC9D" w14:textId="4565F0A8" w:rsidR="005939B7" w:rsidRP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2CFA" w14:textId="6AA06BC1" w:rsidR="005939B7" w:rsidRP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2AB8C" w14:textId="298BEAEF" w:rsidR="005939B7" w:rsidRP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09AD4" w14:textId="77777777" w:rsidR="005939B7" w:rsidRP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4E09C" w14:textId="77777777" w:rsidR="00FE125F" w:rsidRPr="005939B7" w:rsidRDefault="00FE125F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441F6" w14:textId="77777777" w:rsidR="005939B7" w:rsidRPr="005939B7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Application: Is Discovery Great in Prayer? What can you do to help our church be Great in Prayer?</w:t>
      </w:r>
    </w:p>
    <w:p w14:paraId="6ACECE6E" w14:textId="3300A636" w:rsid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2E60" w14:textId="6B00DAA9" w:rsid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171AB" w14:textId="700272BA" w:rsid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3FF5" w14:textId="77777777" w:rsidR="005939B7" w:rsidRP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24162" w14:textId="77777777" w:rsidR="005939B7" w:rsidRPr="005939B7" w:rsidRDefault="005939B7" w:rsidP="005939B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Application: How will you change the way you pray based on Acts 4:23-30?</w:t>
      </w:r>
    </w:p>
    <w:p w14:paraId="047E73CA" w14:textId="3A87121E" w:rsidR="00FE125F" w:rsidRPr="005939B7" w:rsidRDefault="00FE125F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3318" w14:textId="04643EDF" w:rsidR="00CD44E2" w:rsidRPr="005939B7" w:rsidRDefault="00CD44E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9E7F" w14:textId="56BA738B" w:rsidR="00FE125F" w:rsidRDefault="00FE125F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F77A8" w14:textId="77777777" w:rsidR="005939B7" w:rsidRPr="005939B7" w:rsidRDefault="005939B7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10A0B" w14:textId="1AC42150" w:rsidR="00FE0CBF" w:rsidRDefault="00F9124A" w:rsidP="00FE0C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Generosity</w:t>
      </w:r>
      <w:r w:rsidR="00FE0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(Acts 4: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29B183F" w14:textId="2060CD77" w:rsidR="00FE0CBF" w:rsidRPr="005939B7" w:rsidRDefault="00FE0CBF" w:rsidP="00F622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Observation: Read and retell the</w:t>
      </w:r>
      <w:r w:rsidR="00FE125F" w:rsidRPr="005939B7">
        <w:rPr>
          <w:rFonts w:ascii="Times New Roman" w:hAnsi="Times New Roman" w:cs="Times New Roman"/>
          <w:sz w:val="24"/>
          <w:szCs w:val="24"/>
        </w:rPr>
        <w:t xml:space="preserve"> description of the early church in </w:t>
      </w:r>
      <w:r w:rsidRPr="005939B7">
        <w:rPr>
          <w:rFonts w:ascii="Times New Roman" w:hAnsi="Times New Roman" w:cs="Times New Roman"/>
          <w:sz w:val="24"/>
          <w:szCs w:val="24"/>
        </w:rPr>
        <w:t>Acts 4:</w:t>
      </w:r>
      <w:r w:rsidR="00FE125F" w:rsidRPr="005939B7">
        <w:rPr>
          <w:rFonts w:ascii="Times New Roman" w:hAnsi="Times New Roman" w:cs="Times New Roman"/>
          <w:sz w:val="24"/>
          <w:szCs w:val="24"/>
        </w:rPr>
        <w:t>32</w:t>
      </w:r>
      <w:r w:rsidRPr="005939B7">
        <w:rPr>
          <w:rFonts w:ascii="Times New Roman" w:hAnsi="Times New Roman" w:cs="Times New Roman"/>
          <w:sz w:val="24"/>
          <w:szCs w:val="24"/>
        </w:rPr>
        <w:t>-</w:t>
      </w:r>
      <w:r w:rsidR="00FE125F" w:rsidRPr="005939B7">
        <w:rPr>
          <w:rFonts w:ascii="Times New Roman" w:hAnsi="Times New Roman" w:cs="Times New Roman"/>
          <w:sz w:val="24"/>
          <w:szCs w:val="24"/>
        </w:rPr>
        <w:t>37</w:t>
      </w:r>
      <w:r w:rsidRPr="005939B7">
        <w:rPr>
          <w:rFonts w:ascii="Times New Roman" w:hAnsi="Times New Roman" w:cs="Times New Roman"/>
          <w:sz w:val="24"/>
          <w:szCs w:val="24"/>
        </w:rPr>
        <w:t xml:space="preserve"> in your own words</w:t>
      </w:r>
    </w:p>
    <w:p w14:paraId="02FDF0F9" w14:textId="473EE670" w:rsidR="00FE0CBF" w:rsidRPr="005939B7" w:rsidRDefault="00FE0CBF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1B40A3" w14:textId="02CE51E9" w:rsidR="00FE125F" w:rsidRDefault="00FE125F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28FE02" w14:textId="7FA56C90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42DF5B" w14:textId="087F5019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307EBD" w14:textId="3A7AE038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F889BB" w14:textId="77777777" w:rsidR="005939B7" w:rsidRP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1229E4" w14:textId="2F5411E2" w:rsidR="00FE0CBF" w:rsidRPr="005939B7" w:rsidRDefault="00FE0CBF" w:rsidP="00F622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FE125F" w:rsidRPr="005939B7">
        <w:rPr>
          <w:rFonts w:ascii="Times New Roman" w:hAnsi="Times New Roman" w:cs="Times New Roman"/>
          <w:sz w:val="24"/>
          <w:szCs w:val="24"/>
        </w:rPr>
        <w:t xml:space="preserve">What does this text teach us about Christian generosity? If this is not a primitive form of Communism, then how would you describe the first Christians’ attitude toward giving? </w:t>
      </w:r>
    </w:p>
    <w:p w14:paraId="49987465" w14:textId="77777777" w:rsidR="00FE0CBF" w:rsidRPr="005939B7" w:rsidRDefault="00FE0CBF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8B60D" w14:textId="57C8860D" w:rsidR="00FE0CBF" w:rsidRDefault="00FE0CBF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B86A0" w14:textId="14F8832A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B056" w14:textId="7395910E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AC0AB" w14:textId="07EE4042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3D92D" w14:textId="6BB4C9A2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83607" w14:textId="7D2D6CDA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56B1C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047B1F" w14:textId="77777777" w:rsidR="005939B7" w:rsidRPr="005939B7" w:rsidRDefault="005939B7" w:rsidP="005939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lastRenderedPageBreak/>
        <w:t xml:space="preserve">Application: Is Discovery Great in Generosity? What can you do to help our church be Great in Generosity? </w:t>
      </w:r>
    </w:p>
    <w:p w14:paraId="10E9523C" w14:textId="60F43E5C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9310E" w14:textId="2C4F6BD7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8DE6F" w14:textId="69AA4587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A39F6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CFC3F" w14:textId="64AECD80" w:rsidR="00FE0CBF" w:rsidRPr="005939B7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Application: Do</w:t>
      </w:r>
      <w:r w:rsidR="00FE125F" w:rsidRPr="005939B7">
        <w:rPr>
          <w:rFonts w:ascii="Times New Roman" w:hAnsi="Times New Roman" w:cs="Times New Roman"/>
          <w:sz w:val="24"/>
          <w:szCs w:val="24"/>
        </w:rPr>
        <w:t xml:space="preserve"> you practice radical generosity? Why/why not? What can you do to become more generous? </w:t>
      </w:r>
    </w:p>
    <w:p w14:paraId="5EF18600" w14:textId="08CE7E1E" w:rsidR="00CD44E2" w:rsidRPr="005939B7" w:rsidRDefault="00CD44E2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0004" w14:textId="5E127F5B" w:rsidR="005939B7" w:rsidRDefault="005939B7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CA11A" w14:textId="27AD0A29" w:rsidR="005939B7" w:rsidRDefault="005939B7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6B84B6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EAA27" w14:textId="5E3CB188" w:rsidR="00FE0CBF" w:rsidRPr="00FE0CBF" w:rsidRDefault="00F9124A" w:rsidP="00FE0C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Fear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 xml:space="preserve"> (Acts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:1-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)</w:t>
      </w:r>
    </w:p>
    <w:p w14:paraId="31C2998C" w14:textId="5154E8C1" w:rsidR="00FE0CBF" w:rsidRPr="005939B7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Observation: Read and retell the story of </w:t>
      </w:r>
      <w:r w:rsidR="00F9124A" w:rsidRPr="005939B7">
        <w:rPr>
          <w:rFonts w:ascii="Times New Roman" w:hAnsi="Times New Roman" w:cs="Times New Roman"/>
          <w:sz w:val="24"/>
          <w:szCs w:val="24"/>
        </w:rPr>
        <w:t xml:space="preserve">Ananias and Saphira in </w:t>
      </w:r>
      <w:r w:rsidRPr="005939B7">
        <w:rPr>
          <w:rFonts w:ascii="Times New Roman" w:hAnsi="Times New Roman" w:cs="Times New Roman"/>
          <w:sz w:val="24"/>
          <w:szCs w:val="24"/>
        </w:rPr>
        <w:t xml:space="preserve">Acts </w:t>
      </w:r>
      <w:r w:rsidR="00F9124A" w:rsidRPr="005939B7">
        <w:rPr>
          <w:rFonts w:ascii="Times New Roman" w:hAnsi="Times New Roman" w:cs="Times New Roman"/>
          <w:sz w:val="24"/>
          <w:szCs w:val="24"/>
        </w:rPr>
        <w:t>5</w:t>
      </w:r>
      <w:r w:rsidRPr="005939B7">
        <w:rPr>
          <w:rFonts w:ascii="Times New Roman" w:hAnsi="Times New Roman" w:cs="Times New Roman"/>
          <w:sz w:val="24"/>
          <w:szCs w:val="24"/>
        </w:rPr>
        <w:t>:1-</w:t>
      </w:r>
      <w:r w:rsidR="00F9124A" w:rsidRPr="005939B7">
        <w:rPr>
          <w:rFonts w:ascii="Times New Roman" w:hAnsi="Times New Roman" w:cs="Times New Roman"/>
          <w:sz w:val="24"/>
          <w:szCs w:val="24"/>
        </w:rPr>
        <w:t>11</w:t>
      </w:r>
      <w:r w:rsidRPr="005939B7">
        <w:rPr>
          <w:rFonts w:ascii="Times New Roman" w:hAnsi="Times New Roman" w:cs="Times New Roman"/>
          <w:sz w:val="24"/>
          <w:szCs w:val="24"/>
        </w:rPr>
        <w:t xml:space="preserve"> in your own words</w:t>
      </w:r>
    </w:p>
    <w:p w14:paraId="1189619C" w14:textId="1BCF0E57" w:rsidR="00FE0CBF" w:rsidRDefault="00FE0CBF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65D95F" w14:textId="77777777" w:rsidR="005939B7" w:rsidRP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B2B56A" w14:textId="6B51136F" w:rsidR="00F9124A" w:rsidRDefault="00F9124A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638854" w14:textId="2571D3DC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D9747E" w14:textId="2356C9E3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8BC136" w14:textId="77777777" w:rsidR="005939B7" w:rsidRP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7257AA" w14:textId="6C2A3A27" w:rsidR="00FE0CBF" w:rsidRPr="005939B7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F9124A" w:rsidRPr="005939B7">
        <w:rPr>
          <w:rFonts w:ascii="Times New Roman" w:hAnsi="Times New Roman" w:cs="Times New Roman"/>
          <w:sz w:val="24"/>
          <w:szCs w:val="24"/>
        </w:rPr>
        <w:t>What was Ananias and Saphira’s sin and why did they die? (Note: stick with what the Bible says, not speculation)</w:t>
      </w:r>
    </w:p>
    <w:p w14:paraId="639A0539" w14:textId="338013DA" w:rsidR="00FE0CBF" w:rsidRDefault="00FE0CBF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666DD" w14:textId="66250FDD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E7A7C" w14:textId="100DC1CA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01495" w14:textId="1BB28CCB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01A8B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BBD7C" w14:textId="77777777" w:rsidR="00F9124A" w:rsidRPr="005939B7" w:rsidRDefault="00F9124A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82460" w14:textId="70F39261" w:rsidR="00F9124A" w:rsidRPr="005939B7" w:rsidRDefault="00FE0CBF" w:rsidP="00F9124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Interpretation:</w:t>
      </w:r>
      <w:r w:rsidR="00F9124A" w:rsidRPr="005939B7">
        <w:rPr>
          <w:rFonts w:ascii="Times New Roman" w:hAnsi="Times New Roman" w:cs="Times New Roman"/>
          <w:sz w:val="24"/>
          <w:szCs w:val="24"/>
        </w:rPr>
        <w:t xml:space="preserve"> What does it mean to “fear” God? Why is the fear of the Lord so important according to the Bible?</w:t>
      </w:r>
    </w:p>
    <w:p w14:paraId="470FC2FC" w14:textId="69971552" w:rsidR="00FE0CBF" w:rsidRDefault="00FE0CBF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C7EC" w14:textId="4C17A078" w:rsid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3FF79" w14:textId="1A1CA3AB" w:rsid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FA160" w14:textId="6D9EB9F0" w:rsid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012C3" w14:textId="77777777" w:rsidR="005939B7" w:rsidRP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36E5A" w14:textId="02146E1D" w:rsidR="00F9124A" w:rsidRPr="005939B7" w:rsidRDefault="00F9124A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071C6" w14:textId="77777777" w:rsidR="005939B7" w:rsidRPr="005939B7" w:rsidRDefault="005939B7" w:rsidP="005939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Application: Is Discovery Great in the Fear of the Lord? What can you do to help our church grow in the fear of the Lord? </w:t>
      </w:r>
    </w:p>
    <w:p w14:paraId="64D0F6FF" w14:textId="03ECB64F" w:rsid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AA4BB" w14:textId="382E5DF8" w:rsid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7CA3C" w14:textId="22764327" w:rsid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87D89" w14:textId="77777777" w:rsidR="005939B7" w:rsidRPr="005939B7" w:rsidRDefault="005939B7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01590" w14:textId="77777777" w:rsidR="00F9124A" w:rsidRPr="005939B7" w:rsidRDefault="00F9124A" w:rsidP="00F9124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>Application: Do you live in the fear of the Lord? Why/why not? How can a healthy fear of God be increased in your life?</w:t>
      </w:r>
    </w:p>
    <w:p w14:paraId="1E855195" w14:textId="00941391" w:rsidR="00F9124A" w:rsidRPr="005939B7" w:rsidRDefault="00F9124A" w:rsidP="00F9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90BA0" w14:textId="77777777" w:rsidR="00CD44E2" w:rsidRPr="005939B7" w:rsidRDefault="00CD44E2" w:rsidP="0074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0D1B" w14:textId="77777777" w:rsidR="00831467" w:rsidRDefault="00831467" w:rsidP="001F78E5">
      <w:pPr>
        <w:spacing w:after="0" w:line="240" w:lineRule="auto"/>
      </w:pPr>
      <w:r>
        <w:separator/>
      </w:r>
    </w:p>
  </w:endnote>
  <w:endnote w:type="continuationSeparator" w:id="0">
    <w:p w14:paraId="55C4E0EA" w14:textId="77777777" w:rsidR="00831467" w:rsidRDefault="00831467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DC72" w14:textId="261E77E1" w:rsidR="005939B7" w:rsidRDefault="005939B7">
    <w:pPr>
      <w:pStyle w:val="Footer"/>
      <w:jc w:val="right"/>
    </w:pPr>
    <w:r>
      <w:t xml:space="preserve"> February 11, </w:t>
    </w:r>
    <w:proofErr w:type="gramStart"/>
    <w:r>
      <w:t>2018  |</w:t>
    </w:r>
    <w:proofErr w:type="gramEnd"/>
    <w:r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C68760" w14:textId="733268BC" w:rsidR="005939B7" w:rsidRDefault="00593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C002" w14:textId="77777777" w:rsidR="00831467" w:rsidRDefault="00831467" w:rsidP="001F78E5">
      <w:pPr>
        <w:spacing w:after="0" w:line="240" w:lineRule="auto"/>
      </w:pPr>
      <w:r>
        <w:separator/>
      </w:r>
    </w:p>
  </w:footnote>
  <w:footnote w:type="continuationSeparator" w:id="0">
    <w:p w14:paraId="6C2F8EA7" w14:textId="77777777" w:rsidR="00831467" w:rsidRDefault="00831467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4530" w14:textId="349E9154" w:rsidR="001F78E5" w:rsidRPr="001F78E5" w:rsidRDefault="001F78E5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276EE6">
      <w:rPr>
        <w:rFonts w:ascii="Times New Roman" w:hAnsi="Times New Roman" w:cs="Times New Roman"/>
        <w:sz w:val="24"/>
        <w:szCs w:val="24"/>
      </w:rPr>
      <w:t>Acts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276EE6">
      <w:rPr>
        <w:rFonts w:ascii="Times New Roman" w:hAnsi="Times New Roman" w:cs="Times New Roman"/>
        <w:sz w:val="24"/>
        <w:szCs w:val="24"/>
      </w:rPr>
      <w:t xml:space="preserve">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6246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246FD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4678ED">
      <w:rPr>
        <w:rFonts w:ascii="Times New Roman" w:hAnsi="Times New Roman" w:cs="Times New Roman"/>
        <w:sz w:val="24"/>
        <w:szCs w:val="24"/>
      </w:rPr>
      <w:t>Rev</w:t>
    </w:r>
    <w:r>
      <w:rPr>
        <w:rFonts w:ascii="Times New Roman" w:hAnsi="Times New Roman" w:cs="Times New Roman"/>
        <w:sz w:val="24"/>
        <w:szCs w:val="24"/>
      </w:rPr>
      <w:t xml:space="preserve"> John Doss</w:t>
    </w:r>
    <w:r w:rsidR="004678ED">
      <w:rPr>
        <w:rFonts w:ascii="Times New Roman" w:hAnsi="Times New Roman" w:cs="Times New Roman"/>
        <w:sz w:val="24"/>
        <w:szCs w:val="24"/>
      </w:rPr>
      <w:t>, MDiv</w:t>
    </w:r>
    <w:r w:rsidR="006246FD">
      <w:rPr>
        <w:rFonts w:ascii="Times New Roman" w:hAnsi="Times New Roman" w:cs="Times New Roman"/>
        <w:sz w:val="24"/>
        <w:szCs w:val="24"/>
      </w:rPr>
      <w:t xml:space="preserve">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FE125F">
      <w:rPr>
        <w:rFonts w:ascii="Times New Roman" w:hAnsi="Times New Roman" w:cs="Times New Roman"/>
        <w:sz w:val="24"/>
        <w:szCs w:val="24"/>
      </w:rPr>
      <w:t>6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FE125F">
      <w:rPr>
        <w:rFonts w:ascii="Times New Roman" w:hAnsi="Times New Roman" w:cs="Times New Roman"/>
        <w:sz w:val="24"/>
        <w:szCs w:val="24"/>
      </w:rPr>
      <w:t>A GREAT CHURCH</w:t>
    </w:r>
    <w:r w:rsidR="00CD44E2">
      <w:rPr>
        <w:rFonts w:ascii="Times New Roman" w:hAnsi="Times New Roman" w:cs="Times New Roman"/>
        <w:sz w:val="24"/>
        <w:szCs w:val="24"/>
      </w:rPr>
      <w:t xml:space="preserve"> (ACTS 4:</w:t>
    </w:r>
    <w:r w:rsidR="00FE125F">
      <w:rPr>
        <w:rFonts w:ascii="Times New Roman" w:hAnsi="Times New Roman" w:cs="Times New Roman"/>
        <w:sz w:val="24"/>
        <w:szCs w:val="24"/>
      </w:rPr>
      <w:t>23</w:t>
    </w:r>
    <w:r w:rsidR="00CD44E2">
      <w:rPr>
        <w:rFonts w:ascii="Times New Roman" w:hAnsi="Times New Roman" w:cs="Times New Roman"/>
        <w:sz w:val="24"/>
        <w:szCs w:val="24"/>
      </w:rPr>
      <w:t>-</w:t>
    </w:r>
    <w:r w:rsidR="00FE125F">
      <w:rPr>
        <w:rFonts w:ascii="Times New Roman" w:hAnsi="Times New Roman" w:cs="Times New Roman"/>
        <w:sz w:val="24"/>
        <w:szCs w:val="24"/>
      </w:rPr>
      <w:t>5:1</w:t>
    </w:r>
    <w:r w:rsidR="00CD44E2">
      <w:rPr>
        <w:rFonts w:ascii="Times New Roman" w:hAnsi="Times New Roman" w:cs="Times New Roman"/>
        <w:sz w:val="24"/>
        <w:szCs w:val="24"/>
      </w:rPr>
      <w:t>1)</w:t>
    </w:r>
    <w:r w:rsidR="00276EE6">
      <w:rPr>
        <w:rFonts w:ascii="Times New Roman" w:hAnsi="Times New Roman" w:cs="Times New Roman"/>
        <w:sz w:val="24"/>
        <w:szCs w:val="24"/>
      </w:rPr>
      <w:t xml:space="preserve">            </w:t>
    </w:r>
    <w:r w:rsidR="00FE125F">
      <w:rPr>
        <w:rFonts w:ascii="Times New Roman" w:hAnsi="Times New Roman" w:cs="Times New Roman"/>
        <w:sz w:val="24"/>
        <w:szCs w:val="24"/>
      </w:rPr>
      <w:t xml:space="preserve">                                         </w:t>
    </w:r>
    <w:r w:rsidR="00FE125F">
      <w:rPr>
        <w:rFonts w:ascii="Times New Roman" w:hAnsi="Times New Roman" w:cs="Times New Roman"/>
        <w:sz w:val="24"/>
        <w:szCs w:val="24"/>
      </w:rPr>
      <w:tab/>
      <w:t xml:space="preserve">           </w:t>
    </w:r>
    <w:r w:rsidR="00CD44E2">
      <w:rPr>
        <w:rFonts w:ascii="Times New Roman" w:hAnsi="Times New Roman" w:cs="Times New Roman"/>
        <w:sz w:val="24"/>
        <w:szCs w:val="24"/>
      </w:rPr>
      <w:t xml:space="preserve">February </w:t>
    </w:r>
    <w:r w:rsidR="005939B7">
      <w:rPr>
        <w:rFonts w:ascii="Times New Roman" w:hAnsi="Times New Roman" w:cs="Times New Roman"/>
        <w:sz w:val="24"/>
        <w:szCs w:val="24"/>
      </w:rPr>
      <w:t>11</w:t>
    </w:r>
    <w:r w:rsidRPr="001F78E5">
      <w:rPr>
        <w:rFonts w:ascii="Times New Roman" w:hAnsi="Times New Roman" w:cs="Times New Roman"/>
        <w:sz w:val="24"/>
        <w:szCs w:val="24"/>
      </w:rPr>
      <w:t>, 201</w:t>
    </w:r>
    <w:r w:rsidR="00276EE6">
      <w:rPr>
        <w:rFonts w:ascii="Times New Roman" w:hAnsi="Times New Roman" w:cs="Times New Roman"/>
        <w:sz w:val="24"/>
        <w:szCs w:val="24"/>
      </w:rPr>
      <w:t>8</w:t>
    </w:r>
  </w:p>
  <w:p w14:paraId="1EECFFA8" w14:textId="77777777" w:rsidR="001F78E5" w:rsidRPr="001F78E5" w:rsidRDefault="001F7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331"/>
    <w:multiLevelType w:val="hybridMultilevel"/>
    <w:tmpl w:val="2D7C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02890"/>
    <w:multiLevelType w:val="hybridMultilevel"/>
    <w:tmpl w:val="BA9C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70FD3"/>
    <w:multiLevelType w:val="hybridMultilevel"/>
    <w:tmpl w:val="84E8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F4EBA"/>
    <w:multiLevelType w:val="hybridMultilevel"/>
    <w:tmpl w:val="901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4A2128"/>
    <w:multiLevelType w:val="hybridMultilevel"/>
    <w:tmpl w:val="68D2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47689"/>
    <w:multiLevelType w:val="hybridMultilevel"/>
    <w:tmpl w:val="7A08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04F81"/>
    <w:multiLevelType w:val="hybridMultilevel"/>
    <w:tmpl w:val="A844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12C91"/>
    <w:multiLevelType w:val="hybridMultilevel"/>
    <w:tmpl w:val="D46A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E04F1"/>
    <w:multiLevelType w:val="hybridMultilevel"/>
    <w:tmpl w:val="A05C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3"/>
  </w:num>
  <w:num w:numId="5">
    <w:abstractNumId w:val="7"/>
  </w:num>
  <w:num w:numId="6">
    <w:abstractNumId w:val="27"/>
  </w:num>
  <w:num w:numId="7">
    <w:abstractNumId w:val="21"/>
  </w:num>
  <w:num w:numId="8">
    <w:abstractNumId w:val="1"/>
  </w:num>
  <w:num w:numId="9">
    <w:abstractNumId w:val="28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2"/>
  </w:num>
  <w:num w:numId="17">
    <w:abstractNumId w:val="22"/>
  </w:num>
  <w:num w:numId="18">
    <w:abstractNumId w:val="26"/>
  </w:num>
  <w:num w:numId="19">
    <w:abstractNumId w:val="2"/>
  </w:num>
  <w:num w:numId="20">
    <w:abstractNumId w:val="17"/>
  </w:num>
  <w:num w:numId="21">
    <w:abstractNumId w:val="20"/>
  </w:num>
  <w:num w:numId="22">
    <w:abstractNumId w:val="11"/>
  </w:num>
  <w:num w:numId="23">
    <w:abstractNumId w:va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29"/>
  </w:num>
  <w:num w:numId="28">
    <w:abstractNumId w:val="25"/>
  </w:num>
  <w:num w:numId="29">
    <w:abstractNumId w:val="14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704B"/>
    <w:rsid w:val="00065532"/>
    <w:rsid w:val="000B3DC9"/>
    <w:rsid w:val="000E7762"/>
    <w:rsid w:val="00107939"/>
    <w:rsid w:val="00112897"/>
    <w:rsid w:val="00153C92"/>
    <w:rsid w:val="0016534C"/>
    <w:rsid w:val="001C47FF"/>
    <w:rsid w:val="001D1853"/>
    <w:rsid w:val="001F78E5"/>
    <w:rsid w:val="00220CBF"/>
    <w:rsid w:val="00276EE6"/>
    <w:rsid w:val="002816E0"/>
    <w:rsid w:val="003B1839"/>
    <w:rsid w:val="00401848"/>
    <w:rsid w:val="004139F6"/>
    <w:rsid w:val="004311AF"/>
    <w:rsid w:val="004678ED"/>
    <w:rsid w:val="004D167D"/>
    <w:rsid w:val="0051723D"/>
    <w:rsid w:val="005939B7"/>
    <w:rsid w:val="00620250"/>
    <w:rsid w:val="00620450"/>
    <w:rsid w:val="006246FD"/>
    <w:rsid w:val="006278EB"/>
    <w:rsid w:val="00682122"/>
    <w:rsid w:val="006B0088"/>
    <w:rsid w:val="006B17F8"/>
    <w:rsid w:val="006D731E"/>
    <w:rsid w:val="007455DA"/>
    <w:rsid w:val="007779CE"/>
    <w:rsid w:val="007E18FE"/>
    <w:rsid w:val="00817423"/>
    <w:rsid w:val="00831467"/>
    <w:rsid w:val="00834667"/>
    <w:rsid w:val="008B1322"/>
    <w:rsid w:val="00907AC7"/>
    <w:rsid w:val="00915EFA"/>
    <w:rsid w:val="00993C72"/>
    <w:rsid w:val="009B4F29"/>
    <w:rsid w:val="009F727A"/>
    <w:rsid w:val="00AA6D0C"/>
    <w:rsid w:val="00B76466"/>
    <w:rsid w:val="00B926B9"/>
    <w:rsid w:val="00BD18B8"/>
    <w:rsid w:val="00BE5211"/>
    <w:rsid w:val="00C06B8F"/>
    <w:rsid w:val="00C13935"/>
    <w:rsid w:val="00C44A03"/>
    <w:rsid w:val="00CD44E2"/>
    <w:rsid w:val="00D700EE"/>
    <w:rsid w:val="00DA4B2A"/>
    <w:rsid w:val="00E50E12"/>
    <w:rsid w:val="00E83E47"/>
    <w:rsid w:val="00F13A2D"/>
    <w:rsid w:val="00F221E9"/>
    <w:rsid w:val="00F53947"/>
    <w:rsid w:val="00F62059"/>
    <w:rsid w:val="00F9124A"/>
    <w:rsid w:val="00FC6E8E"/>
    <w:rsid w:val="00FE0CBF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96B5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2018-01-18T21:51:00Z</cp:lastPrinted>
  <dcterms:created xsi:type="dcterms:W3CDTF">2018-02-07T16:34:00Z</dcterms:created>
  <dcterms:modified xsi:type="dcterms:W3CDTF">2018-02-08T17:20:00Z</dcterms:modified>
</cp:coreProperties>
</file>